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6F7399" w:rsidRDefault="006F7399">
      <w:pPr>
        <w:rPr>
          <w:b/>
          <w:sz w:val="28"/>
          <w:szCs w:val="28"/>
        </w:rPr>
      </w:pPr>
      <w:r w:rsidRPr="006F7399">
        <w:rPr>
          <w:b/>
          <w:sz w:val="28"/>
          <w:szCs w:val="28"/>
        </w:rPr>
        <w:t xml:space="preserve">Bezpiecznie pozbądź się ważnych </w:t>
      </w:r>
      <w:r w:rsidR="00251B00">
        <w:rPr>
          <w:b/>
          <w:sz w:val="28"/>
          <w:szCs w:val="28"/>
        </w:rPr>
        <w:t xml:space="preserve">dokumentów, </w:t>
      </w:r>
      <w:r w:rsidR="00D21683">
        <w:rPr>
          <w:b/>
          <w:sz w:val="28"/>
          <w:szCs w:val="28"/>
        </w:rPr>
        <w:t>płyt</w:t>
      </w:r>
      <w:r w:rsidR="00251B00">
        <w:rPr>
          <w:b/>
          <w:sz w:val="28"/>
          <w:szCs w:val="28"/>
        </w:rPr>
        <w:t xml:space="preserve"> i kart</w:t>
      </w:r>
      <w:r w:rsidRPr="006F7399">
        <w:rPr>
          <w:b/>
          <w:sz w:val="28"/>
          <w:szCs w:val="28"/>
        </w:rPr>
        <w:t xml:space="preserve">. Doradzamy, jak najlepiej wybrać niszczarkę </w:t>
      </w:r>
    </w:p>
    <w:p w:rsidR="006F7399" w:rsidRPr="006F7399" w:rsidRDefault="006F7399">
      <w:pPr>
        <w:rPr>
          <w:b/>
        </w:rPr>
      </w:pPr>
      <w:r w:rsidRPr="006F7399">
        <w:rPr>
          <w:b/>
        </w:rPr>
        <w:t>To niezastąpione urządzenie w domu, ale przede wszystkim w każdym biurze z potężnym obiegiem dokumentów z danymi handlowymi czy osobowymi. Jeśli chcemy pozbyć się ich raz na zawsze, musimy zainwestować w skuteczną niszczarkę, która</w:t>
      </w:r>
      <w:r w:rsidR="002B6C0F">
        <w:rPr>
          <w:b/>
        </w:rPr>
        <w:t xml:space="preserve"> będzie działać szybko</w:t>
      </w:r>
      <w:r w:rsidRPr="006F7399">
        <w:rPr>
          <w:b/>
        </w:rPr>
        <w:t>, pozbędzie się też nośników danych na płytach i może się pochw</w:t>
      </w:r>
      <w:r w:rsidR="00D21683">
        <w:rPr>
          <w:b/>
        </w:rPr>
        <w:t>alić pojemnikami na każdy z tych materiałów</w:t>
      </w:r>
      <w:r w:rsidRPr="006F7399">
        <w:rPr>
          <w:b/>
        </w:rPr>
        <w:t>.</w:t>
      </w:r>
    </w:p>
    <w:p w:rsidR="006F7399" w:rsidRDefault="00D21683">
      <w:r>
        <w:t xml:space="preserve">Prędzej czy później w każdym domu lub miejscu pracy trzeba </w:t>
      </w:r>
      <w:r w:rsidRPr="00947813">
        <w:rPr>
          <w:b/>
        </w:rPr>
        <w:t>uporządkować stertę papierów, co oznacza z reguły pozbycie się tych niepotrzebnych</w:t>
      </w:r>
      <w:r>
        <w:t>. Szczególnie w biurze w przypadku wielu dokumentów czy płyt odpada zwyczajne wyrzucenie ich do śmietnika, gdyż zawierają cały szereg tajemnic handlowych</w:t>
      </w:r>
      <w:r w:rsidR="006C79AA">
        <w:t>, poufnych informacji</w:t>
      </w:r>
      <w:r>
        <w:t xml:space="preserve"> i danych osobowych, w tym wrażliwych. </w:t>
      </w:r>
      <w:r w:rsidR="0065556F" w:rsidRPr="00947813">
        <w:rPr>
          <w:b/>
        </w:rPr>
        <w:t xml:space="preserve">Muszą zostać zniszczone. </w:t>
      </w:r>
      <w:r w:rsidR="00214AC7" w:rsidRPr="00947813">
        <w:rPr>
          <w:b/>
        </w:rPr>
        <w:t>W taki sam sposób warto pozbyć się nieużywanych kart płatniczych czy filmów ze spotkań lub imprez na różnych płytach z wizerunkiem nas samych i innych osób</w:t>
      </w:r>
      <w:r w:rsidR="00214AC7">
        <w:t>. Najlepszym rozwiązaniem</w:t>
      </w:r>
      <w:r w:rsidR="0065556F">
        <w:t xml:space="preserve"> tego problemu</w:t>
      </w:r>
      <w:r w:rsidR="00214AC7">
        <w:t xml:space="preserve"> jest </w:t>
      </w:r>
      <w:r w:rsidR="0065556F">
        <w:t>kupno niszczarki</w:t>
      </w:r>
      <w:r w:rsidR="00214AC7">
        <w:t>, na rynku mamy jednak wiele modeli o różnych funkcjach</w:t>
      </w:r>
      <w:r w:rsidR="0065556F">
        <w:t xml:space="preserve"> i cechach</w:t>
      </w:r>
      <w:r w:rsidR="00214AC7">
        <w:t xml:space="preserve">. </w:t>
      </w:r>
      <w:proofErr w:type="gramStart"/>
      <w:r w:rsidR="00214AC7">
        <w:t>Podpowiadamy więc</w:t>
      </w:r>
      <w:proofErr w:type="gramEnd"/>
      <w:r w:rsidR="00214AC7">
        <w:t>, czym się kierować w ich wyborze.</w:t>
      </w:r>
    </w:p>
    <w:p w:rsidR="00855541" w:rsidRPr="00855541" w:rsidRDefault="00855541">
      <w:pPr>
        <w:rPr>
          <w:b/>
        </w:rPr>
      </w:pPr>
      <w:r w:rsidRPr="00855541">
        <w:rPr>
          <w:b/>
        </w:rPr>
        <w:t xml:space="preserve">Spory i różnorodny przemiał </w:t>
      </w:r>
    </w:p>
    <w:p w:rsidR="00214AC7" w:rsidRDefault="006C79AA" w:rsidP="006C79AA">
      <w:r>
        <w:t>Na samym starcie musimy wiedzieć, jakich materiałów chcemy się pozbyć</w:t>
      </w:r>
      <w:r w:rsidRPr="00947813">
        <w:rPr>
          <w:b/>
        </w:rPr>
        <w:t>. Wszystkie niszczarki mielą kartki</w:t>
      </w:r>
      <w:r w:rsidR="002B6C0F">
        <w:rPr>
          <w:b/>
        </w:rPr>
        <w:t xml:space="preserve"> papieru</w:t>
      </w:r>
      <w:r w:rsidRPr="00947813">
        <w:rPr>
          <w:b/>
        </w:rPr>
        <w:t xml:space="preserve"> z danymi i siłą rzeczy są one najtańsze</w:t>
      </w:r>
      <w:r>
        <w:t xml:space="preserve">. Jednak nie każda może od razu </w:t>
      </w:r>
      <w:r w:rsidRPr="00947813">
        <w:rPr>
          <w:b/>
        </w:rPr>
        <w:t>pozbyć się niechcianych płyt CD, DVD czy Blu-Ray</w:t>
      </w:r>
      <w:r w:rsidR="006B090C">
        <w:t xml:space="preserve">.  Tymi </w:t>
      </w:r>
      <w:bookmarkStart w:id="0" w:name="_GoBack"/>
      <w:bookmarkEnd w:id="0"/>
      <w:r>
        <w:t>zajmie się bez problemu np. model Hama Basic X7CDA</w:t>
      </w:r>
      <w:r w:rsidR="0065556F">
        <w:t>, której</w:t>
      </w:r>
      <w:r>
        <w:t xml:space="preserve"> noże potną na paski również nieużywane plastikowe karty, w tym płatnicze.</w:t>
      </w:r>
    </w:p>
    <w:p w:rsidR="001C3549" w:rsidRDefault="006C79AA" w:rsidP="001C3549">
      <w:r>
        <w:t xml:space="preserve">Kolejną kwestią jest </w:t>
      </w:r>
      <w:r w:rsidRPr="00947813">
        <w:rPr>
          <w:b/>
        </w:rPr>
        <w:t>wielkość samego urządzenia</w:t>
      </w:r>
      <w:r>
        <w:t>. Do wyboru mamy</w:t>
      </w:r>
      <w:r w:rsidR="0065556F">
        <w:t xml:space="preserve"> </w:t>
      </w:r>
      <w:r w:rsidR="0065556F" w:rsidRPr="00947813">
        <w:rPr>
          <w:b/>
        </w:rPr>
        <w:t>niszczarki</w:t>
      </w:r>
      <w:r w:rsidRPr="00947813">
        <w:rPr>
          <w:b/>
        </w:rPr>
        <w:t xml:space="preserve"> osobiste o ściśle domowym zastosowaniu lub </w:t>
      </w:r>
      <w:r w:rsidR="0065556F" w:rsidRPr="00947813">
        <w:rPr>
          <w:b/>
        </w:rPr>
        <w:t xml:space="preserve">przeznaczone dla </w:t>
      </w:r>
      <w:r w:rsidRPr="00947813">
        <w:rPr>
          <w:b/>
        </w:rPr>
        <w:t>jednoosobowej działalności gospodarczej</w:t>
      </w:r>
      <w:r>
        <w:t>. Wystarczy je postawić na biurku, stole czy w szafce. Niektóre warianty mogą się pochwali</w:t>
      </w:r>
      <w:r w:rsidR="0065556F">
        <w:t xml:space="preserve">ć osobnym koszem na ścinki. </w:t>
      </w:r>
      <w:r w:rsidR="002B6C0F">
        <w:rPr>
          <w:b/>
        </w:rPr>
        <w:t>Małym</w:t>
      </w:r>
      <w:r w:rsidRPr="00947813">
        <w:rPr>
          <w:b/>
        </w:rPr>
        <w:t xml:space="preserve"> firm</w:t>
      </w:r>
      <w:r w:rsidR="002B6C0F">
        <w:rPr>
          <w:b/>
        </w:rPr>
        <w:t>om</w:t>
      </w:r>
      <w:r w:rsidRPr="00947813">
        <w:rPr>
          <w:b/>
        </w:rPr>
        <w:t xml:space="preserve"> polecane są niszczarki z koszem o wielkości kilkudziesięciu litrów</w:t>
      </w:r>
      <w:r>
        <w:t xml:space="preserve">, </w:t>
      </w:r>
      <w:r w:rsidR="0065556F">
        <w:t>takie</w:t>
      </w:r>
      <w:r>
        <w:t xml:space="preserve"> jak 20-litrowa </w:t>
      </w:r>
      <w:r w:rsidR="00013FCD">
        <w:t xml:space="preserve">specjalistyczna propozycja </w:t>
      </w:r>
      <w:r>
        <w:t xml:space="preserve">Premium M8 od marki Hama. </w:t>
      </w:r>
      <w:r w:rsidR="004D62B1">
        <w:t>Najbardziej wymagający użytkownicy, najczęściej w postaci wielkich korporacji</w:t>
      </w:r>
      <w:r w:rsidR="004E64B7">
        <w:t xml:space="preserve"> </w:t>
      </w:r>
      <w:r w:rsidR="00013FCD">
        <w:t xml:space="preserve">albo </w:t>
      </w:r>
      <w:r w:rsidR="004E64B7">
        <w:t>instytucji samorządowych lub państwowych</w:t>
      </w:r>
      <w:r w:rsidR="004D62B1">
        <w:t xml:space="preserve">, potrzebują oczywiście </w:t>
      </w:r>
      <w:r w:rsidR="004E64B7" w:rsidRPr="00947813">
        <w:rPr>
          <w:b/>
        </w:rPr>
        <w:t>potężnych kombajnów o pojemności po</w:t>
      </w:r>
      <w:r w:rsidR="0065556F" w:rsidRPr="00947813">
        <w:rPr>
          <w:b/>
        </w:rPr>
        <w:t>jemników nawet do 500 litrów</w:t>
      </w:r>
      <w:r w:rsidR="0065556F">
        <w:t>. Dla</w:t>
      </w:r>
      <w:r w:rsidR="004E64B7">
        <w:t xml:space="preserve"> takich maszyn przyda się już </w:t>
      </w:r>
      <w:r w:rsidR="001C3549">
        <w:t xml:space="preserve">oczywiście wygospodarowanie </w:t>
      </w:r>
      <w:r w:rsidR="004E64B7">
        <w:t>osobne</w:t>
      </w:r>
      <w:r w:rsidR="001C3549">
        <w:t>go</w:t>
      </w:r>
      <w:r w:rsidR="004E64B7">
        <w:t xml:space="preserve"> pomieszczenia. </w:t>
      </w:r>
    </w:p>
    <w:p w:rsidR="001C3549" w:rsidRDefault="001C3549" w:rsidP="001C3549">
      <w:r w:rsidRPr="00947813">
        <w:rPr>
          <w:b/>
        </w:rPr>
        <w:t>N</w:t>
      </w:r>
      <w:r w:rsidR="00013FCD" w:rsidRPr="00947813">
        <w:rPr>
          <w:b/>
        </w:rPr>
        <w:t xml:space="preserve">iszczarki rozróżniamy na dwa typy </w:t>
      </w:r>
      <w:r w:rsidR="0065556F" w:rsidRPr="00947813">
        <w:rPr>
          <w:b/>
        </w:rPr>
        <w:t xml:space="preserve">- </w:t>
      </w:r>
      <w:r w:rsidR="00013FCD" w:rsidRPr="00947813">
        <w:rPr>
          <w:b/>
        </w:rPr>
        <w:t xml:space="preserve">tnące papier </w:t>
      </w:r>
      <w:r w:rsidRPr="00947813">
        <w:rPr>
          <w:b/>
        </w:rPr>
        <w:t>w paski lub na drobniejsze ścinki (wzdłuż i wszerz)</w:t>
      </w:r>
      <w:r>
        <w:t xml:space="preserve">. </w:t>
      </w:r>
      <w:r w:rsidR="00013FCD">
        <w:t>Dostępne są jeszcze warianty z dwoma rodzajami noży, bo</w:t>
      </w:r>
      <w:r>
        <w:t xml:space="preserve"> ścinki niewielkich</w:t>
      </w:r>
      <w:r w:rsidR="00013FCD">
        <w:t xml:space="preserve"> rozmiarów zajmują mniej przestrzeni</w:t>
      </w:r>
      <w:r>
        <w:t xml:space="preserve"> niż te podłużne. </w:t>
      </w:r>
      <w:r w:rsidR="00013FCD">
        <w:t>Tak samo jak czynią odczytanie treści z takich malutkich kawałeczków niemożliwym. Podkreślmy w tym miejscu, że porządne</w:t>
      </w:r>
      <w:r>
        <w:t xml:space="preserve"> </w:t>
      </w:r>
      <w:r w:rsidR="00013FCD">
        <w:t>stalowe wały nożowe zniszczą papier, a także zszywki i spinacze</w:t>
      </w:r>
      <w:r w:rsidR="0065556F">
        <w:t>.</w:t>
      </w:r>
    </w:p>
    <w:p w:rsidR="001C3549" w:rsidRDefault="001C3549" w:rsidP="001C3549">
      <w:r>
        <w:t xml:space="preserve">Następny ważny parametr to </w:t>
      </w:r>
      <w:r w:rsidRPr="00947813">
        <w:rPr>
          <w:b/>
        </w:rPr>
        <w:t>liczba arkuszy papieru, które możemy załadować od razu do zniszczenia za jednym zamachem</w:t>
      </w:r>
      <w:r>
        <w:t>. Np. podstawowy model Hama Home S7 potnie jednorazowo 7 kartek formatu A4 (papier 70 g/m²) i 5 kartek A4 (papier 80 g/m²</w:t>
      </w:r>
      <w:proofErr w:type="gramStart"/>
      <w:r>
        <w:t>). Taki</w:t>
      </w:r>
      <w:proofErr w:type="gramEnd"/>
      <w:r>
        <w:t xml:space="preserve"> wynik spokojnie wystarczy do użytku biurowego. </w:t>
      </w:r>
    </w:p>
    <w:p w:rsidR="00855541" w:rsidRPr="00855541" w:rsidRDefault="00855541" w:rsidP="001C3549">
      <w:pPr>
        <w:rPr>
          <w:b/>
        </w:rPr>
      </w:pPr>
      <w:r w:rsidRPr="00855541">
        <w:rPr>
          <w:b/>
        </w:rPr>
        <w:t>Komfort pracy</w:t>
      </w:r>
    </w:p>
    <w:p w:rsidR="006E68D3" w:rsidRDefault="00AF6284" w:rsidP="006C79AA">
      <w:r>
        <w:t xml:space="preserve">Tak jak praktycznie każde urządzenie, niszczarki różnią się między sobą </w:t>
      </w:r>
      <w:r w:rsidRPr="00947813">
        <w:rPr>
          <w:b/>
        </w:rPr>
        <w:t>wydajnością działania</w:t>
      </w:r>
      <w:r>
        <w:t xml:space="preserve">. W domu i niewielkim biurze </w:t>
      </w:r>
      <w:r w:rsidRPr="00947813">
        <w:rPr>
          <w:b/>
        </w:rPr>
        <w:t>wystarczy prędkość 10 kartek niszczonych za jednym razem</w:t>
      </w:r>
      <w:r w:rsidRPr="006E68D3">
        <w:t>.</w:t>
      </w:r>
      <w:r>
        <w:t xml:space="preserve"> Natomiast d</w:t>
      </w:r>
      <w:r w:rsidR="006E68D3" w:rsidRPr="006E68D3">
        <w:t xml:space="preserve">o </w:t>
      </w:r>
      <w:r w:rsidR="006E68D3" w:rsidRPr="006E68D3">
        <w:lastRenderedPageBreak/>
        <w:t xml:space="preserve">zastosowań biurowych w dużych firmach </w:t>
      </w:r>
      <w:r>
        <w:t xml:space="preserve">wystarczy sprzęt, która w </w:t>
      </w:r>
      <w:r w:rsidRPr="00947813">
        <w:rPr>
          <w:b/>
        </w:rPr>
        <w:t xml:space="preserve">kilkanaście minut poradzi sobie z liczbą od </w:t>
      </w:r>
      <w:r w:rsidR="006E68D3" w:rsidRPr="00947813">
        <w:rPr>
          <w:b/>
        </w:rPr>
        <w:t>300 do nawet 500 stron A4</w:t>
      </w:r>
      <w:r>
        <w:t>.</w:t>
      </w:r>
    </w:p>
    <w:p w:rsidR="00423EC2" w:rsidRDefault="00423EC2" w:rsidP="006C79AA">
      <w:r>
        <w:t xml:space="preserve">A co z </w:t>
      </w:r>
      <w:r w:rsidRPr="00947813">
        <w:rPr>
          <w:b/>
        </w:rPr>
        <w:t>głośnością</w:t>
      </w:r>
      <w:r>
        <w:t xml:space="preserve">? Najlepiej żeby była na </w:t>
      </w:r>
      <w:r w:rsidRPr="00947813">
        <w:rPr>
          <w:b/>
        </w:rPr>
        <w:t>akceptowalnym poziomie</w:t>
      </w:r>
      <w:r>
        <w:t xml:space="preserve">, by nie zakłócać codziennych obowiązków. Za taki można uznać </w:t>
      </w:r>
      <w:r w:rsidRPr="00947813">
        <w:rPr>
          <w:b/>
        </w:rPr>
        <w:t xml:space="preserve">wartość </w:t>
      </w:r>
      <w:r w:rsidR="0065556F" w:rsidRPr="00947813">
        <w:rPr>
          <w:b/>
        </w:rPr>
        <w:t xml:space="preserve">maksymalnie </w:t>
      </w:r>
      <w:r w:rsidRPr="00947813">
        <w:rPr>
          <w:b/>
        </w:rPr>
        <w:t xml:space="preserve">70 </w:t>
      </w:r>
      <w:proofErr w:type="spellStart"/>
      <w:r w:rsidRPr="00947813">
        <w:rPr>
          <w:b/>
        </w:rPr>
        <w:t>dB</w:t>
      </w:r>
      <w:proofErr w:type="spellEnd"/>
      <w:r>
        <w:t xml:space="preserve"> (</w:t>
      </w:r>
      <w:r w:rsidR="00AF6284">
        <w:t xml:space="preserve">dla porównania - </w:t>
      </w:r>
      <w:r>
        <w:t xml:space="preserve">przeciętna lodówka generuje hałas w przedziale 40-50 </w:t>
      </w:r>
      <w:proofErr w:type="spellStart"/>
      <w:r>
        <w:t>dB</w:t>
      </w:r>
      <w:proofErr w:type="spellEnd"/>
      <w:r>
        <w:t>).</w:t>
      </w:r>
    </w:p>
    <w:p w:rsidR="0065556F" w:rsidRDefault="0065556F" w:rsidP="0065556F">
      <w:r>
        <w:t>Warto też zwrócić uwagę na to</w:t>
      </w:r>
      <w:r w:rsidR="00EF29E0">
        <w:t>, żeby</w:t>
      </w:r>
      <w:r>
        <w:t xml:space="preserve"> niszczarka była zaopatrzona w</w:t>
      </w:r>
      <w:r w:rsidR="002B6C0F">
        <w:t xml:space="preserve"> </w:t>
      </w:r>
      <w:r w:rsidR="002B6C0F" w:rsidRPr="002B6C0F">
        <w:rPr>
          <w:b/>
        </w:rPr>
        <w:t>szereg funkcji</w:t>
      </w:r>
      <w:r w:rsidR="002B6C0F">
        <w:t>. Są to:</w:t>
      </w:r>
      <w:r>
        <w:t xml:space="preserve"> </w:t>
      </w:r>
      <w:r w:rsidR="002B6C0F">
        <w:rPr>
          <w:b/>
        </w:rPr>
        <w:t>automatyczny start</w:t>
      </w:r>
      <w:r w:rsidRPr="00947813">
        <w:rPr>
          <w:b/>
        </w:rPr>
        <w:t xml:space="preserve"> </w:t>
      </w:r>
      <w:r>
        <w:t>(</w:t>
      </w:r>
      <w:r w:rsidRPr="00E75307">
        <w:t>wałki tnące uruchamiają się automa</w:t>
      </w:r>
      <w:r>
        <w:t xml:space="preserve">tycznie po podaniu materiału </w:t>
      </w:r>
      <w:r w:rsidR="002B6C0F">
        <w:t xml:space="preserve">i zatrzymują </w:t>
      </w:r>
      <w:r w:rsidRPr="00E75307">
        <w:t>p</w:t>
      </w:r>
      <w:r>
        <w:t>o zakończeniu „dzieła zniszczenia”),</w:t>
      </w:r>
      <w:r w:rsidR="002B6C0F">
        <w:t xml:space="preserve"> </w:t>
      </w:r>
      <w:r w:rsidR="002B6C0F" w:rsidRPr="002B6C0F">
        <w:rPr>
          <w:b/>
        </w:rPr>
        <w:t>możliwość</w:t>
      </w:r>
      <w:r w:rsidR="002B6C0F">
        <w:t xml:space="preserve"> </w:t>
      </w:r>
      <w:r w:rsidRPr="00947813">
        <w:rPr>
          <w:b/>
        </w:rPr>
        <w:t>cofania</w:t>
      </w:r>
      <w:r>
        <w:t xml:space="preserve"> (przydaje się zwłaszcza, gdy chcemy zwolnić zacięty dokument przy użyciu</w:t>
      </w:r>
      <w:r w:rsidRPr="00E75307">
        <w:t xml:space="preserve"> automatycznego</w:t>
      </w:r>
      <w:r>
        <w:t xml:space="preserve"> </w:t>
      </w:r>
      <w:r w:rsidRPr="00E75307">
        <w:t>przycisku</w:t>
      </w:r>
      <w:r>
        <w:t>)</w:t>
      </w:r>
      <w:r w:rsidR="00947813">
        <w:t xml:space="preserve">, </w:t>
      </w:r>
      <w:r w:rsidRPr="00947813">
        <w:rPr>
          <w:b/>
        </w:rPr>
        <w:t>diody LED</w:t>
      </w:r>
      <w:r>
        <w:t xml:space="preserve"> (zasilania, przeciążenia i przegrzania) oraz – </w:t>
      </w:r>
      <w:proofErr w:type="spellStart"/>
      <w:r>
        <w:t>last</w:t>
      </w:r>
      <w:proofErr w:type="spellEnd"/>
      <w:r>
        <w:t xml:space="preserve"> but not </w:t>
      </w:r>
      <w:proofErr w:type="spellStart"/>
      <w:r>
        <w:t>least</w:t>
      </w:r>
      <w:proofErr w:type="spellEnd"/>
      <w:r>
        <w:t xml:space="preserve"> – </w:t>
      </w:r>
      <w:r w:rsidRPr="00947813">
        <w:rPr>
          <w:b/>
        </w:rPr>
        <w:t>mechanizm bezpieczeństwa</w:t>
      </w:r>
      <w:r>
        <w:t xml:space="preserve">, który </w:t>
      </w:r>
      <w:r w:rsidRPr="00E75307">
        <w:t>uniemożliwia pracę, jeśli głowic</w:t>
      </w:r>
      <w:r>
        <w:t>a urządzenia nie jest właściwie</w:t>
      </w:r>
      <w:r w:rsidRPr="00E75307">
        <w:t xml:space="preserve"> umieszczona w koszu na papier</w:t>
      </w:r>
      <w:r>
        <w:t>.</w:t>
      </w:r>
      <w:r w:rsidRPr="00E75307">
        <w:t xml:space="preserve"> </w:t>
      </w:r>
    </w:p>
    <w:p w:rsidR="0065556F" w:rsidRDefault="0065556F" w:rsidP="006C79AA"/>
    <w:p w:rsidR="006C79AA" w:rsidRDefault="006C79AA" w:rsidP="006C79AA">
      <w:r>
        <w:t xml:space="preserve"> </w:t>
      </w:r>
    </w:p>
    <w:sectPr w:rsidR="006C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8" w:rsidRDefault="005C3358" w:rsidP="006F7399">
      <w:pPr>
        <w:spacing w:after="0" w:line="240" w:lineRule="auto"/>
      </w:pPr>
      <w:r>
        <w:separator/>
      </w:r>
    </w:p>
  </w:endnote>
  <w:endnote w:type="continuationSeparator" w:id="0">
    <w:p w:rsidR="005C3358" w:rsidRDefault="005C3358" w:rsidP="006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8" w:rsidRDefault="005C3358" w:rsidP="006F7399">
      <w:pPr>
        <w:spacing w:after="0" w:line="240" w:lineRule="auto"/>
      </w:pPr>
      <w:r>
        <w:separator/>
      </w:r>
    </w:p>
  </w:footnote>
  <w:footnote w:type="continuationSeparator" w:id="0">
    <w:p w:rsidR="005C3358" w:rsidRDefault="005C3358" w:rsidP="006F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F"/>
    <w:rsid w:val="00013FCD"/>
    <w:rsid w:val="000B321F"/>
    <w:rsid w:val="001C3549"/>
    <w:rsid w:val="00214AC7"/>
    <w:rsid w:val="00251B00"/>
    <w:rsid w:val="002B6C0F"/>
    <w:rsid w:val="00373E5E"/>
    <w:rsid w:val="003C4BA7"/>
    <w:rsid w:val="00423EC2"/>
    <w:rsid w:val="004D62B1"/>
    <w:rsid w:val="004E64B7"/>
    <w:rsid w:val="005C3358"/>
    <w:rsid w:val="0065556F"/>
    <w:rsid w:val="006B090C"/>
    <w:rsid w:val="006C79AA"/>
    <w:rsid w:val="006E68D3"/>
    <w:rsid w:val="006F7399"/>
    <w:rsid w:val="00855541"/>
    <w:rsid w:val="00947813"/>
    <w:rsid w:val="00AF6284"/>
    <w:rsid w:val="00D21683"/>
    <w:rsid w:val="00E75307"/>
    <w:rsid w:val="00E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2021-10-13T07:54:00Z</dcterms:created>
  <dcterms:modified xsi:type="dcterms:W3CDTF">2021-10-14T07:05:00Z</dcterms:modified>
</cp:coreProperties>
</file>